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D53B4" w14:textId="39C237F7" w:rsidR="002524B2" w:rsidRPr="00C44FD3" w:rsidRDefault="002524B2">
      <w:pPr>
        <w:rPr>
          <w:b/>
          <w:bCs/>
          <w:sz w:val="32"/>
          <w:szCs w:val="32"/>
        </w:rPr>
      </w:pPr>
      <w:r w:rsidRPr="00C44FD3">
        <w:rPr>
          <w:b/>
          <w:bCs/>
          <w:sz w:val="32"/>
          <w:szCs w:val="32"/>
        </w:rPr>
        <w:t xml:space="preserve">Word de baas over je agenda met het Eisenhower diagram </w:t>
      </w:r>
    </w:p>
    <w:p w14:paraId="6AE9BF3E" w14:textId="245A966D" w:rsidR="002524B2" w:rsidRDefault="002524B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4B2" w14:paraId="411C55CB" w14:textId="77777777" w:rsidTr="00BA1647">
        <w:tc>
          <w:tcPr>
            <w:tcW w:w="4531" w:type="dxa"/>
          </w:tcPr>
          <w:p w14:paraId="0F9612D6" w14:textId="77777777" w:rsidR="002524B2" w:rsidRDefault="002524B2" w:rsidP="00BA1647">
            <w:r>
              <w:t>Wat is belangrijk en urgent</w:t>
            </w:r>
          </w:p>
          <w:p w14:paraId="154A8DCE" w14:textId="77777777" w:rsidR="002524B2" w:rsidRDefault="002524B2" w:rsidP="00BA1647"/>
          <w:p w14:paraId="6603F031" w14:textId="77777777" w:rsidR="002524B2" w:rsidRDefault="002524B2" w:rsidP="00BA1647"/>
          <w:p w14:paraId="4670992A" w14:textId="77777777" w:rsidR="002524B2" w:rsidRDefault="002524B2" w:rsidP="00BA1647"/>
          <w:p w14:paraId="1B84A1EB" w14:textId="746449D0" w:rsidR="002524B2" w:rsidRDefault="002524B2" w:rsidP="00BA1647"/>
        </w:tc>
        <w:tc>
          <w:tcPr>
            <w:tcW w:w="4531" w:type="dxa"/>
          </w:tcPr>
          <w:p w14:paraId="4A44812C" w14:textId="07559639" w:rsidR="002524B2" w:rsidRDefault="002524B2" w:rsidP="00BA1647">
            <w:r>
              <w:t>Wat is belangrijk en niet urgent</w:t>
            </w:r>
          </w:p>
        </w:tc>
      </w:tr>
      <w:tr w:rsidR="002524B2" w14:paraId="47F1C0BA" w14:textId="77777777" w:rsidTr="00BA1647">
        <w:tc>
          <w:tcPr>
            <w:tcW w:w="4531" w:type="dxa"/>
          </w:tcPr>
          <w:p w14:paraId="0233C050" w14:textId="77777777" w:rsidR="002524B2" w:rsidRDefault="002524B2" w:rsidP="00BA1647">
            <w:r>
              <w:t>Wat is niet belangrijk en wel urgent</w:t>
            </w:r>
          </w:p>
          <w:p w14:paraId="4EC5F6D9" w14:textId="77777777" w:rsidR="002524B2" w:rsidRDefault="002524B2" w:rsidP="00BA1647"/>
          <w:p w14:paraId="3FCD2DBA" w14:textId="77777777" w:rsidR="002524B2" w:rsidRDefault="002524B2" w:rsidP="00BA1647"/>
          <w:p w14:paraId="29531BF5" w14:textId="77777777" w:rsidR="002524B2" w:rsidRDefault="002524B2" w:rsidP="00BA1647"/>
          <w:p w14:paraId="77141A4B" w14:textId="3D601003" w:rsidR="002524B2" w:rsidRDefault="002524B2" w:rsidP="00BA1647"/>
        </w:tc>
        <w:tc>
          <w:tcPr>
            <w:tcW w:w="4531" w:type="dxa"/>
          </w:tcPr>
          <w:p w14:paraId="5941AF5F" w14:textId="7FBB614C" w:rsidR="002524B2" w:rsidRDefault="002524B2" w:rsidP="00BA1647">
            <w:r>
              <w:t>Wat is niet belangrijk en niet urgent</w:t>
            </w:r>
          </w:p>
        </w:tc>
      </w:tr>
      <w:tr w:rsidR="002524B2" w14:paraId="5C63999F" w14:textId="77777777" w:rsidTr="00CD0F3B">
        <w:tc>
          <w:tcPr>
            <w:tcW w:w="9062" w:type="dxa"/>
            <w:gridSpan w:val="2"/>
          </w:tcPr>
          <w:p w14:paraId="2B9A2490" w14:textId="77777777" w:rsidR="002524B2" w:rsidRDefault="002524B2" w:rsidP="00BA1647">
            <w:r>
              <w:t>Wat gaat goed en wat kan beter?</w:t>
            </w:r>
          </w:p>
          <w:p w14:paraId="74EAE1B6" w14:textId="77777777" w:rsidR="002524B2" w:rsidRDefault="002524B2" w:rsidP="00BA1647"/>
          <w:p w14:paraId="59FAD94F" w14:textId="77777777" w:rsidR="002524B2" w:rsidRDefault="002524B2" w:rsidP="00BA1647"/>
          <w:p w14:paraId="5CE14B1D" w14:textId="77777777" w:rsidR="002524B2" w:rsidRDefault="002524B2" w:rsidP="00BA1647"/>
          <w:p w14:paraId="3E91046D" w14:textId="076F88D7" w:rsidR="002524B2" w:rsidRDefault="002524B2" w:rsidP="00BA1647"/>
        </w:tc>
      </w:tr>
      <w:tr w:rsidR="002524B2" w14:paraId="4111E260" w14:textId="77777777" w:rsidTr="00F546CF">
        <w:tc>
          <w:tcPr>
            <w:tcW w:w="9062" w:type="dxa"/>
            <w:gridSpan w:val="2"/>
          </w:tcPr>
          <w:p w14:paraId="0583DFAD" w14:textId="77777777" w:rsidR="002524B2" w:rsidRDefault="002524B2" w:rsidP="00BA1647">
            <w:r>
              <w:t>Wat kun je van je collega leren?</w:t>
            </w:r>
          </w:p>
          <w:p w14:paraId="46396B60" w14:textId="4A0B7B6A" w:rsidR="002524B2" w:rsidRDefault="002524B2" w:rsidP="00BA1647"/>
          <w:p w14:paraId="358A7038" w14:textId="1AFFDE9A" w:rsidR="002524B2" w:rsidRDefault="002524B2" w:rsidP="00BA1647"/>
          <w:p w14:paraId="650B6DA5" w14:textId="77777777" w:rsidR="002524B2" w:rsidRDefault="002524B2" w:rsidP="00BA1647"/>
          <w:p w14:paraId="22416023" w14:textId="2F28AB1E" w:rsidR="002524B2" w:rsidRDefault="002524B2" w:rsidP="00BA1647"/>
        </w:tc>
      </w:tr>
    </w:tbl>
    <w:p w14:paraId="42499276" w14:textId="77777777" w:rsidR="002524B2" w:rsidRDefault="002524B2"/>
    <w:sectPr w:rsidR="0025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B2"/>
    <w:rsid w:val="002524B2"/>
    <w:rsid w:val="00C4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0CA09"/>
  <w15:chartTrackingRefBased/>
  <w15:docId w15:val="{1FBEF0FB-E995-404C-A36C-F5068134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5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2</cp:revision>
  <dcterms:created xsi:type="dcterms:W3CDTF">2021-05-18T09:29:00Z</dcterms:created>
  <dcterms:modified xsi:type="dcterms:W3CDTF">2021-05-18T09:29:00Z</dcterms:modified>
</cp:coreProperties>
</file>