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79376D" w14:textId="06198E8E" w:rsidR="00734677" w:rsidRPr="00734677" w:rsidRDefault="00734677" w:rsidP="00734677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color w:val="000000"/>
          <w:kern w:val="36"/>
          <w:sz w:val="40"/>
          <w:szCs w:val="4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36"/>
          <w:sz w:val="40"/>
          <w:szCs w:val="40"/>
          <w:lang w:eastAsia="nl-NL"/>
          <w14:ligatures w14:val="none"/>
        </w:rPr>
        <w:t>10 vragen die iedere beginnend leidinggevende aan zijn team zou moeten stellen</w:t>
      </w:r>
    </w:p>
    <w:p w14:paraId="6B503FDD" w14:textId="4FD94B39" w:rsidR="00734677" w:rsidRPr="00734677" w:rsidRDefault="00734677" w:rsidP="007346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Je bent leidinggevende geworden. Maar hoe goed ken j</w:t>
      </w:r>
      <w:r w:rsidRPr="00734677">
        <w:rPr>
          <w:rFonts w:eastAsia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ij</w:t>
      </w:r>
      <w:r w:rsidRPr="00734677">
        <w:rPr>
          <w:rFonts w:eastAsia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 xml:space="preserve"> je team?</w:t>
      </w:r>
    </w:p>
    <w:p w14:paraId="00AEF760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Een nieuwe leidinggevende heeft vaak de neiging om snel te beginnen met veranderen, verbeteren en oplossen.</w:t>
      </w:r>
    </w:p>
    <w:p w14:paraId="5354DB8A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Dat is begrijpelijk.</w:t>
      </w:r>
    </w:p>
    <w:p w14:paraId="797729C7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Maar voordat je grote veranderingen doorvoert, is het verstandig om eerst te luisteren.</w:t>
      </w:r>
    </w:p>
    <w:p w14:paraId="6B8AAB21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Gebruik deze tien vragen tijdens individuele gesprekken of een teamgesprek.</w:t>
      </w:r>
    </w:p>
    <w:p w14:paraId="41D40A26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1. Waar ben je trots op binnen ons team?</w:t>
      </w:r>
    </w:p>
    <w:p w14:paraId="7E9622B3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Ontdek waar energie en betrokkenheid zitten.</w:t>
      </w:r>
    </w:p>
    <w:p w14:paraId="60BE377E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2. Wat gaat volgens jou op dit moment goed?</w:t>
      </w:r>
    </w:p>
    <w:p w14:paraId="7C63D062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Begin niet alleen bij problemen. Kijk eerst naar wat al werkt.</w:t>
      </w:r>
    </w:p>
    <w:p w14:paraId="1C3E4A39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3. Waar lopen we volgens jou tegenaan?</w:t>
      </w:r>
    </w:p>
    <w:p w14:paraId="2E6E2F13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Hier komen vaak de onderwerpen naar boven die anders onzichtbaar blijven.</w:t>
      </w:r>
    </w:p>
    <w:p w14:paraId="5410C451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4. Wat heb jij van mij nodig als leidinggevende?</w:t>
      </w:r>
    </w:p>
    <w:p w14:paraId="22483E28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Een belangrijke vraag om verwachtingen over en weer helder te krijgen.</w:t>
      </w:r>
    </w:p>
    <w:p w14:paraId="48853921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5. Waar zou je graag meer verantwoordelijkheid voor willen nemen?</w:t>
      </w:r>
    </w:p>
    <w:p w14:paraId="39ED9476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Zo ontdek je talent, ambitie en mogelijke ontwikkelkansen.</w:t>
      </w:r>
    </w:p>
    <w:p w14:paraId="6A6534CD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6. Wat zou jij veranderen als je één ding mocht veranderen?</w:t>
      </w:r>
    </w:p>
    <w:p w14:paraId="47A796AE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Laat medewerkers vanuit hun eigen ervaring naar verbeteringen kijken.</w:t>
      </w:r>
    </w:p>
    <w:p w14:paraId="034C74DF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7. Wanneer vind jij dat we als team succesvol zijn?</w:t>
      </w:r>
    </w:p>
    <w:p w14:paraId="272C3274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Je ontdekt of jullie hetzelfde beeld hebben van resultaat.</w:t>
      </w:r>
    </w:p>
    <w:p w14:paraId="659862C2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lastRenderedPageBreak/>
        <w:t>8. Wat verwacht je van mij als leidinggevende?</w:t>
      </w:r>
    </w:p>
    <w:p w14:paraId="22119C6C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Maak verwachtingen bespreekbaar voordat ze tot teleurstellingen leiden.</w:t>
      </w:r>
    </w:p>
    <w:p w14:paraId="18AA9CF3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9. Wat moet ik volgens jou vooral blijven doen?</w:t>
      </w:r>
    </w:p>
    <w:p w14:paraId="6453D537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Niet alles hoeft anders. Soms is juist continuïteit belangrijk.</w:t>
      </w:r>
    </w:p>
    <w:p w14:paraId="7F278EFF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10. Wat is volgens jou het belangrijkste waar we de komende periode aan moeten werken?</w:t>
      </w:r>
    </w:p>
    <w:p w14:paraId="53DE67D0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Gebruik het antwoord als input voor je prioriteiten.</w:t>
      </w:r>
    </w:p>
    <w:p w14:paraId="164173B4" w14:textId="77777777" w:rsidR="00734677" w:rsidRPr="00734677" w:rsidRDefault="00DE7C43" w:rsidP="00734677">
      <w:pPr>
        <w:spacing w:after="0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DE7C43">
        <w:rPr>
          <w:rFonts w:eastAsia="Times New Roman"/>
          <w:noProof/>
          <w:color w:val="000000"/>
          <w:kern w:val="0"/>
          <w:sz w:val="24"/>
          <w:szCs w:val="24"/>
          <w:lang w:eastAsia="nl-NL"/>
        </w:rPr>
        <w:pict w14:anchorId="24468001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68006B66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Eén laatste tip</w:t>
      </w:r>
    </w:p>
    <w:p w14:paraId="73250BEE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Stel deze vragen niet om meteen oplossingen te geven.</w:t>
      </w:r>
    </w:p>
    <w:p w14:paraId="6F47AE88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8"/>
          <w:szCs w:val="28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sz w:val="28"/>
          <w:szCs w:val="28"/>
          <w:lang w:eastAsia="nl-NL"/>
          <w14:ligatures w14:val="none"/>
        </w:rPr>
        <w:t>Luister. Vraag door. Schrijf op.</w:t>
      </w:r>
    </w:p>
    <w:p w14:paraId="2BFF8806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Je eerste opdracht als leidinggevende is niet om te bewijzen dat je alle antwoorden hebt.</w:t>
      </w:r>
    </w:p>
    <w:p w14:paraId="05122853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Het is om te begrijpen wat er speelt.</w:t>
      </w:r>
    </w:p>
    <w:p w14:paraId="24A198F9" w14:textId="77777777" w:rsidR="00734677" w:rsidRPr="00734677" w:rsidRDefault="00DE7C43" w:rsidP="00734677">
      <w:pPr>
        <w:spacing w:after="0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noProof/>
        </w:rPr>
      </w:r>
      <w:r>
        <w:pict w14:anchorId="5DDE721B">
          <v:rect id="Horizontal Line 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6676515C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lang w:eastAsia="nl-NL"/>
          <w14:ligatures w14:val="none"/>
        </w:rPr>
        <w:t>Wil je verder?</w:t>
      </w:r>
    </w:p>
    <w:p w14:paraId="641C2C82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Deze vragen zijn een eerste stap.</w:t>
      </w:r>
    </w:p>
    <w:p w14:paraId="27E45B42" w14:textId="7B7B0FCD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Met het boek</w:t>
      </w: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 </w:t>
      </w:r>
      <w:r w:rsidRPr="00734677">
        <w:rPr>
          <w:rFonts w:eastAsia="Times New Roman"/>
          <w:i/>
          <w:iCs/>
          <w:color w:val="000000"/>
          <w:kern w:val="0"/>
          <w:sz w:val="24"/>
          <w:szCs w:val="24"/>
          <w:lang w:eastAsia="nl-NL"/>
          <w14:ligatures w14:val="none"/>
        </w:rPr>
        <w:t>Beginnen met leidinggeven doe je zo!</w:t>
      </w: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 xml:space="preserve"> werk </w:t>
      </w:r>
      <w:r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je</w:t>
      </w: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 xml:space="preserve"> verder aan de praktische basis van goed leidinggeven: </w:t>
      </w:r>
      <w:r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 xml:space="preserve">aan </w:t>
      </w:r>
      <w:r w:rsidRPr="00734677"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  <w:t>jezelf, je agenda, je visie, je team en de verbinding met de organisatiedoelen.</w:t>
      </w:r>
    </w:p>
    <w:p w14:paraId="7E8DB941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b/>
          <w:bCs/>
          <w:color w:val="000000"/>
          <w:kern w:val="0"/>
          <w:sz w:val="24"/>
          <w:szCs w:val="24"/>
          <w:lang w:eastAsia="nl-NL"/>
          <w14:ligatures w14:val="none"/>
        </w:rPr>
        <w:t>[BESTEL HET BOEK]</w:t>
      </w:r>
    </w:p>
    <w:p w14:paraId="1E09015B" w14:textId="77777777" w:rsidR="00734677" w:rsidRPr="00734677" w:rsidRDefault="00734677" w:rsidP="0073467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734677">
        <w:rPr>
          <w:rFonts w:eastAsia="Times New Roman"/>
          <w:i/>
          <w:iCs/>
          <w:color w:val="000000"/>
          <w:kern w:val="0"/>
          <w:sz w:val="24"/>
          <w:szCs w:val="24"/>
          <w:lang w:eastAsia="nl-NL"/>
          <w14:ligatures w14:val="none"/>
        </w:rPr>
        <w:t>Je hoeft het niet allemaal zelf uit te vinden.</w:t>
      </w:r>
    </w:p>
    <w:p w14:paraId="3BC70B91" w14:textId="77777777" w:rsidR="00734677" w:rsidRPr="00734677" w:rsidRDefault="00734677" w:rsidP="007346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</w:p>
    <w:p w14:paraId="47F08FF1" w14:textId="77777777" w:rsidR="00117F71" w:rsidRDefault="00117F71"/>
    <w:p w14:paraId="6FDF9B4B" w14:textId="77777777" w:rsidR="00B16C5B" w:rsidRDefault="00B16C5B"/>
    <w:sectPr w:rsidR="00B16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77"/>
    <w:rsid w:val="00117F71"/>
    <w:rsid w:val="00734677"/>
    <w:rsid w:val="009446A5"/>
    <w:rsid w:val="00B16C5B"/>
    <w:rsid w:val="00D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AA2EC8"/>
  <w15:chartTrackingRefBased/>
  <w15:docId w15:val="{AC9CCF74-F1E3-E54B-B4F5-6C2A97C8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32"/>
        <w:szCs w:val="32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34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34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34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4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4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46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46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46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46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4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34677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3467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467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467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46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46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46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46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4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4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46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46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4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467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3467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467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4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467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4677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Standaard"/>
    <w:rsid w:val="00734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734677"/>
    <w:rPr>
      <w:b/>
      <w:bCs/>
    </w:rPr>
  </w:style>
  <w:style w:type="character" w:customStyle="1" w:styleId="apple-converted-space">
    <w:name w:val="apple-converted-space"/>
    <w:basedOn w:val="Standaardalinea-lettertype"/>
    <w:rsid w:val="00734677"/>
  </w:style>
  <w:style w:type="character" w:styleId="Nadruk">
    <w:name w:val="Emphasis"/>
    <w:basedOn w:val="Standaardalinea-lettertype"/>
    <w:uiPriority w:val="20"/>
    <w:qFormat/>
    <w:rsid w:val="00734677"/>
    <w:rPr>
      <w:i/>
      <w:iCs/>
    </w:rPr>
  </w:style>
  <w:style w:type="character" w:customStyle="1" w:styleId="text-token-text-primary">
    <w:name w:val="text-token-text-primary"/>
    <w:basedOn w:val="Standaardalinea-lettertype"/>
    <w:rsid w:val="00734677"/>
  </w:style>
  <w:style w:type="paragraph" w:styleId="Normaalweb">
    <w:name w:val="Normal (Web)"/>
    <w:basedOn w:val="Standaard"/>
    <w:uiPriority w:val="99"/>
    <w:semiHidden/>
    <w:unhideWhenUsed/>
    <w:rsid w:val="00734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1826</Characters>
  <Application>Microsoft Office Word</Application>
  <DocSecurity>0</DocSecurity>
  <Lines>49</Lines>
  <Paragraphs>41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van Beveren</dc:creator>
  <cp:keywords/>
  <dc:description/>
  <cp:lastModifiedBy>Sonja van Beveren</cp:lastModifiedBy>
  <cp:revision>2</cp:revision>
  <dcterms:created xsi:type="dcterms:W3CDTF">2026-08-20T15:09:00Z</dcterms:created>
  <dcterms:modified xsi:type="dcterms:W3CDTF">2026-08-20T15:09:00Z</dcterms:modified>
</cp:coreProperties>
</file>