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B7837" w14:textId="77777777" w:rsidR="005D7BC2" w:rsidRDefault="005D7BC2" w:rsidP="00064A90">
      <w:pPr>
        <w:pStyle w:val="Kop1"/>
        <w:ind w:left="708" w:firstLine="708"/>
      </w:pPr>
      <w:r>
        <w:t>Het manifest van en voor de lerende leider</w:t>
      </w:r>
    </w:p>
    <w:p w14:paraId="78CFB284" w14:textId="77777777" w:rsidR="005D7BC2" w:rsidRDefault="005D7BC2" w:rsidP="005D7BC2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5300584E" w14:textId="77777777" w:rsidR="00064A90" w:rsidRDefault="00064A90" w:rsidP="005D7BC2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4F4886F8" w14:textId="77777777" w:rsidR="005D7BC2" w:rsidRPr="00064A90" w:rsidRDefault="005D7BC2" w:rsidP="00064A90">
      <w:pPr>
        <w:ind w:left="708" w:firstLine="708"/>
        <w:rPr>
          <w:rFonts w:asciiTheme="majorHAnsi" w:hAnsiTheme="majorHAnsi"/>
          <w:color w:val="205397"/>
        </w:rPr>
      </w:pPr>
      <w:r w:rsidRPr="00064A90">
        <w:rPr>
          <w:rFonts w:asciiTheme="majorHAnsi" w:hAnsiTheme="majorHAnsi"/>
          <w:color w:val="205397"/>
        </w:rPr>
        <w:t>Een lerende leider is een NIEUW SOORT LEIDER</w:t>
      </w:r>
    </w:p>
    <w:p w14:paraId="2C6EC1BF" w14:textId="77777777" w:rsidR="005D7BC2" w:rsidRPr="00064A90" w:rsidRDefault="005D7BC2" w:rsidP="00064A90">
      <w:pPr>
        <w:ind w:left="708" w:firstLine="708"/>
        <w:rPr>
          <w:rFonts w:asciiTheme="majorHAnsi" w:hAnsiTheme="majorHAnsi"/>
          <w:color w:val="205397"/>
        </w:rPr>
      </w:pPr>
      <w:r w:rsidRPr="00064A90">
        <w:rPr>
          <w:rFonts w:asciiTheme="majorHAnsi" w:hAnsiTheme="majorHAnsi"/>
          <w:color w:val="205397"/>
        </w:rPr>
        <w:t>Slimmer, doelgerichter, gemotiveerder en vrij.</w:t>
      </w:r>
    </w:p>
    <w:p w14:paraId="300B7436" w14:textId="77777777" w:rsidR="005D7BC2" w:rsidRDefault="005D7BC2" w:rsidP="005D7BC2">
      <w:pPr>
        <w:rPr>
          <w:rFonts w:asciiTheme="majorHAnsi" w:eastAsia="Times New Roman" w:hAnsiTheme="majorHAnsi" w:cs="Times New Roman"/>
          <w:color w:val="000000"/>
          <w:sz w:val="22"/>
          <w:szCs w:val="22"/>
        </w:rPr>
      </w:pPr>
    </w:p>
    <w:p w14:paraId="4275FB75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Lerende leiders KIEZEN HUN EIGEN WEG.</w:t>
      </w:r>
    </w:p>
    <w:p w14:paraId="433C880D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 xml:space="preserve">Door te leren van anderen, na te denken, én te experimenteren. </w:t>
      </w:r>
    </w:p>
    <w:p w14:paraId="043C3EAE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Ze creëren RUIMTE voor zichzelf.</w:t>
      </w:r>
    </w:p>
    <w:p w14:paraId="163D5887" w14:textId="77777777" w:rsidR="005D7BC2" w:rsidRPr="00064A90" w:rsidRDefault="005D7BC2" w:rsidP="005D7BC2">
      <w:pPr>
        <w:rPr>
          <w:rFonts w:asciiTheme="majorHAnsi" w:eastAsia="Times New Roman" w:hAnsiTheme="majorHAnsi" w:cs="Times New Roman"/>
          <w:color w:val="205397"/>
          <w:sz w:val="22"/>
          <w:szCs w:val="22"/>
        </w:rPr>
      </w:pPr>
    </w:p>
    <w:p w14:paraId="4A79F92D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Lerende leiders BEGINNEN BIJ HET BEGIN.</w:t>
      </w:r>
    </w:p>
    <w:p w14:paraId="44590DC9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 xml:space="preserve">ZE WILLEN HUN EIGEN LEERMEESTER WORDEN  </w:t>
      </w:r>
    </w:p>
    <w:p w14:paraId="2772BB14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ZODAT ZE OOK ANDEREN KUNNEN LEIDEN.</w:t>
      </w:r>
    </w:p>
    <w:p w14:paraId="777FA6AF" w14:textId="77777777" w:rsidR="005D7BC2" w:rsidRPr="00064A90" w:rsidRDefault="005D7BC2" w:rsidP="005D7BC2">
      <w:pPr>
        <w:rPr>
          <w:rFonts w:asciiTheme="majorHAnsi" w:eastAsia="Times New Roman" w:hAnsiTheme="majorHAnsi" w:cs="Times New Roman"/>
          <w:color w:val="205397"/>
          <w:sz w:val="22"/>
          <w:szCs w:val="22"/>
        </w:rPr>
      </w:pPr>
    </w:p>
    <w:p w14:paraId="772A7F28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Lerende leiders doen wat ze doen</w:t>
      </w:r>
    </w:p>
    <w:p w14:paraId="345D1DD7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VOOR ZICHZELF, vanuit passie en overtuiging</w:t>
      </w:r>
    </w:p>
    <w:p w14:paraId="734E81C4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VOOR HUN TEAM, om talenten te ontwikkelen</w:t>
      </w:r>
    </w:p>
    <w:p w14:paraId="25D5330B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VOOR DE ORGANISATIE, om verwachtingen van klanten waar te maken</w:t>
      </w:r>
    </w:p>
    <w:p w14:paraId="7F13E3C4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Niet om te doen wat iedereen doet.</w:t>
      </w:r>
    </w:p>
    <w:p w14:paraId="3915CDF0" w14:textId="77777777" w:rsidR="005D7BC2" w:rsidRPr="00064A90" w:rsidRDefault="005D7BC2" w:rsidP="005D7BC2">
      <w:pPr>
        <w:rPr>
          <w:rFonts w:asciiTheme="majorHAnsi" w:eastAsia="Times New Roman" w:hAnsiTheme="majorHAnsi" w:cs="Times New Roman"/>
          <w:color w:val="205397"/>
          <w:sz w:val="22"/>
          <w:szCs w:val="22"/>
        </w:rPr>
      </w:pPr>
    </w:p>
    <w:p w14:paraId="148A5438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Lerende leiders vragen niet om toestemming</w:t>
      </w:r>
    </w:p>
    <w:p w14:paraId="19CDAEA1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ZE WETEN WAAR ZE VOOR STAAN</w:t>
      </w:r>
    </w:p>
    <w:p w14:paraId="02B11881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En nemen anderen mee in hun verhaal</w:t>
      </w:r>
    </w:p>
    <w:p w14:paraId="5F05C150" w14:textId="77777777" w:rsidR="005D7BC2" w:rsidRPr="00064A90" w:rsidRDefault="005D7BC2" w:rsidP="005D7BC2">
      <w:pPr>
        <w:rPr>
          <w:rFonts w:asciiTheme="majorHAnsi" w:eastAsia="Times New Roman" w:hAnsiTheme="majorHAnsi" w:cs="Times New Roman"/>
          <w:color w:val="205397"/>
          <w:sz w:val="22"/>
          <w:szCs w:val="22"/>
        </w:rPr>
      </w:pPr>
    </w:p>
    <w:p w14:paraId="7AD5F998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Lerende leiders lezen managementboeken</w:t>
      </w:r>
    </w:p>
    <w:p w14:paraId="7DD543C3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 xml:space="preserve">En GELOVEN NIET DAT ÉÉN METHODE HEILIG IS.  </w:t>
      </w:r>
    </w:p>
    <w:p w14:paraId="7995804E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Ze lezen om ideeën te krijgen en toe te passen</w:t>
      </w:r>
    </w:p>
    <w:p w14:paraId="776822E6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 xml:space="preserve">OP HÚN MANIER IN HÚN WERKSITUATIE.  </w:t>
      </w:r>
    </w:p>
    <w:p w14:paraId="710FC76A" w14:textId="77777777" w:rsidR="005D7BC2" w:rsidRPr="00064A90" w:rsidRDefault="005D7BC2" w:rsidP="005D7BC2">
      <w:pPr>
        <w:rPr>
          <w:rFonts w:asciiTheme="majorHAnsi" w:eastAsia="Times New Roman" w:hAnsiTheme="majorHAnsi" w:cs="Times New Roman"/>
          <w:color w:val="205397"/>
          <w:sz w:val="22"/>
          <w:szCs w:val="22"/>
        </w:rPr>
      </w:pPr>
    </w:p>
    <w:p w14:paraId="05622313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Lerende leiders</w:t>
      </w:r>
    </w:p>
    <w:p w14:paraId="20E8433B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BEPALEN HUN EIGEN TOEKOMSTVISIE</w:t>
      </w:r>
    </w:p>
    <w:p w14:paraId="0967F22C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Creëren RUIMTE EN VRIJHEID voor zichzelf en anderen</w:t>
      </w:r>
    </w:p>
    <w:p w14:paraId="73C23D40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Stellen langere termijn doelen en halen samen resultaten</w:t>
      </w:r>
    </w:p>
    <w:p w14:paraId="7DB4B416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LERENDE LEIDERS ZIJN VAN BETEKENIS.</w:t>
      </w:r>
    </w:p>
    <w:p w14:paraId="186DA94E" w14:textId="77777777" w:rsidR="005D7BC2" w:rsidRPr="00064A90" w:rsidRDefault="005D7BC2" w:rsidP="005D7BC2">
      <w:pPr>
        <w:rPr>
          <w:rFonts w:asciiTheme="majorHAnsi" w:eastAsia="Times New Roman" w:hAnsiTheme="majorHAnsi" w:cs="Times New Roman"/>
          <w:color w:val="205397"/>
          <w:sz w:val="22"/>
          <w:szCs w:val="22"/>
        </w:rPr>
      </w:pPr>
    </w:p>
    <w:p w14:paraId="4204CBCF" w14:textId="77777777" w:rsidR="00064A90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 xml:space="preserve">LERENDE LEIDERS ZIJN GEMOTIVEERD OMDAT ZE WETEN </w:t>
      </w:r>
    </w:p>
    <w:p w14:paraId="4D0BA010" w14:textId="77777777" w:rsidR="00064A90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 xml:space="preserve">DAT ER ALTIJD WEER EEN VOLGEND STAPJE IS, </w:t>
      </w:r>
    </w:p>
    <w:p w14:paraId="520853D0" w14:textId="77777777" w:rsidR="005D7BC2" w:rsidRPr="00064A90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DIE ZIJ OOK KUNNEN ZETTEN.</w:t>
      </w:r>
    </w:p>
    <w:p w14:paraId="24842FC6" w14:textId="77777777" w:rsidR="00877971" w:rsidRPr="00064A90" w:rsidRDefault="005D7BC2">
      <w:pPr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 xml:space="preserve"> </w:t>
      </w:r>
    </w:p>
    <w:p w14:paraId="7E299744" w14:textId="77777777" w:rsidR="005D7BC2" w:rsidRDefault="005D7BC2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 w:rsidRPr="00064A90">
        <w:rPr>
          <w:rFonts w:asciiTheme="majorHAnsi" w:eastAsia="Times New Roman" w:hAnsiTheme="majorHAnsi" w:cs="Times New Roman"/>
          <w:color w:val="205397"/>
          <w:sz w:val="22"/>
          <w:szCs w:val="22"/>
        </w:rPr>
        <w:t>IK BEN EEN LERENDE LEIDER!</w:t>
      </w:r>
    </w:p>
    <w:p w14:paraId="1C9D11D4" w14:textId="77777777" w:rsidR="00D21D14" w:rsidRDefault="00D21D14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</w:p>
    <w:p w14:paraId="50C1AAE3" w14:textId="77777777" w:rsidR="00D21D14" w:rsidRPr="00064A90" w:rsidRDefault="00D21D14" w:rsidP="00064A90">
      <w:pPr>
        <w:ind w:left="708" w:firstLine="708"/>
        <w:rPr>
          <w:rFonts w:asciiTheme="majorHAnsi" w:eastAsia="Times New Roman" w:hAnsiTheme="majorHAnsi" w:cs="Times New Roman"/>
          <w:color w:val="205397"/>
          <w:sz w:val="22"/>
          <w:szCs w:val="22"/>
        </w:rPr>
      </w:pPr>
      <w:r>
        <w:rPr>
          <w:rFonts w:asciiTheme="majorHAnsi" w:eastAsia="Times New Roman" w:hAnsiTheme="majorHAnsi" w:cs="Times New Roman"/>
          <w:noProof/>
          <w:color w:val="205397"/>
          <w:sz w:val="22"/>
          <w:szCs w:val="22"/>
          <w:lang w:val="en-US"/>
        </w:rPr>
        <w:drawing>
          <wp:inline distT="0" distB="0" distL="0" distR="0" wp14:anchorId="30C59B23" wp14:editId="27DD4AEF">
            <wp:extent cx="1274445" cy="12744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5503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D14" w:rsidRPr="00064A90" w:rsidSect="00C35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C2"/>
    <w:rsid w:val="00064A90"/>
    <w:rsid w:val="005D7BC2"/>
    <w:rsid w:val="00877971"/>
    <w:rsid w:val="00C35818"/>
    <w:rsid w:val="00D2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FEAF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D7BC2"/>
  </w:style>
  <w:style w:type="paragraph" w:styleId="Kop1">
    <w:name w:val="heading 1"/>
    <w:basedOn w:val="Normaal"/>
    <w:next w:val="Normaal"/>
    <w:link w:val="Kop1Teken"/>
    <w:uiPriority w:val="9"/>
    <w:qFormat/>
    <w:rsid w:val="005D7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5D7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5D7B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5D7B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unhideWhenUsed/>
    <w:qFormat/>
    <w:rsid w:val="005D7B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unhideWhenUsed/>
    <w:qFormat/>
    <w:rsid w:val="005D7B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unhideWhenUsed/>
    <w:qFormat/>
    <w:rsid w:val="005D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unhideWhenUsed/>
    <w:qFormat/>
    <w:rsid w:val="005D7B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unhideWhenUsed/>
    <w:qFormat/>
    <w:rsid w:val="005D7B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5D7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5D7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Teken">
    <w:name w:val="Kop 1 Teken"/>
    <w:basedOn w:val="Standaardalinea-lettertype"/>
    <w:link w:val="Kop1"/>
    <w:uiPriority w:val="9"/>
    <w:rsid w:val="005D7BC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5D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5D7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rsid w:val="005D7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rsid w:val="005D7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rsid w:val="005D7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rsid w:val="005D7B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rsid w:val="005D7B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rsid w:val="005D7B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5D7BC2"/>
  </w:style>
  <w:style w:type="paragraph" w:styleId="Kop1">
    <w:name w:val="heading 1"/>
    <w:basedOn w:val="Normaal"/>
    <w:next w:val="Normaal"/>
    <w:link w:val="Kop1Teken"/>
    <w:uiPriority w:val="9"/>
    <w:qFormat/>
    <w:rsid w:val="005D7B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5D7B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5D7B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Normaal"/>
    <w:next w:val="Normaal"/>
    <w:link w:val="Kop4Teken"/>
    <w:uiPriority w:val="9"/>
    <w:unhideWhenUsed/>
    <w:qFormat/>
    <w:rsid w:val="005D7B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Normaal"/>
    <w:next w:val="Normaal"/>
    <w:link w:val="Kop5Teken"/>
    <w:uiPriority w:val="9"/>
    <w:unhideWhenUsed/>
    <w:qFormat/>
    <w:rsid w:val="005D7B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Normaal"/>
    <w:next w:val="Normaal"/>
    <w:link w:val="Kop6Teken"/>
    <w:uiPriority w:val="9"/>
    <w:unhideWhenUsed/>
    <w:qFormat/>
    <w:rsid w:val="005D7B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Normaal"/>
    <w:next w:val="Normaal"/>
    <w:link w:val="Kop7Teken"/>
    <w:uiPriority w:val="9"/>
    <w:unhideWhenUsed/>
    <w:qFormat/>
    <w:rsid w:val="005D7B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Normaal"/>
    <w:next w:val="Normaal"/>
    <w:link w:val="Kop8Teken"/>
    <w:uiPriority w:val="9"/>
    <w:unhideWhenUsed/>
    <w:qFormat/>
    <w:rsid w:val="005D7B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Normaal"/>
    <w:next w:val="Normaal"/>
    <w:link w:val="Kop9Teken"/>
    <w:uiPriority w:val="9"/>
    <w:unhideWhenUsed/>
    <w:qFormat/>
    <w:rsid w:val="005D7B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5D7B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5D7B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Teken">
    <w:name w:val="Kop 1 Teken"/>
    <w:basedOn w:val="Standaardalinea-lettertype"/>
    <w:link w:val="Kop1"/>
    <w:uiPriority w:val="9"/>
    <w:rsid w:val="005D7BC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5D7B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Teken">
    <w:name w:val="Kop 3 Teken"/>
    <w:basedOn w:val="Standaardalinea-lettertype"/>
    <w:link w:val="Kop3"/>
    <w:uiPriority w:val="9"/>
    <w:rsid w:val="005D7B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Teken">
    <w:name w:val="Kop 4 Teken"/>
    <w:basedOn w:val="Standaardalinea-lettertype"/>
    <w:link w:val="Kop4"/>
    <w:uiPriority w:val="9"/>
    <w:rsid w:val="005D7B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Teken">
    <w:name w:val="Kop 5 Teken"/>
    <w:basedOn w:val="Standaardalinea-lettertype"/>
    <w:link w:val="Kop5"/>
    <w:uiPriority w:val="9"/>
    <w:rsid w:val="005D7B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Teken">
    <w:name w:val="Kop 6 Teken"/>
    <w:basedOn w:val="Standaardalinea-lettertype"/>
    <w:link w:val="Kop6"/>
    <w:uiPriority w:val="9"/>
    <w:rsid w:val="005D7B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Teken">
    <w:name w:val="Kop 7 Teken"/>
    <w:basedOn w:val="Standaardalinea-lettertype"/>
    <w:link w:val="Kop7"/>
    <w:uiPriority w:val="9"/>
    <w:rsid w:val="005D7B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Teken">
    <w:name w:val="Kop 8 Teken"/>
    <w:basedOn w:val="Standaardalinea-lettertype"/>
    <w:link w:val="Kop8"/>
    <w:uiPriority w:val="9"/>
    <w:rsid w:val="005D7B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Teken">
    <w:name w:val="Kop 9 Teken"/>
    <w:basedOn w:val="Standaardalinea-lettertype"/>
    <w:link w:val="Kop9"/>
    <w:uiPriority w:val="9"/>
    <w:rsid w:val="005D7B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189</Words>
  <Characters>1044</Characters>
  <Application>Microsoft Macintosh Word</Application>
  <DocSecurity>0</DocSecurity>
  <Lines>8</Lines>
  <Paragraphs>2</Paragraphs>
  <ScaleCrop>false</ScaleCrop>
  <Company>van Beveren interim management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2018-10-26T14:24:00Z</dcterms:created>
  <dcterms:modified xsi:type="dcterms:W3CDTF">2018-12-21T08:12:00Z</dcterms:modified>
</cp:coreProperties>
</file>