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3EF0" w14:textId="1B76A89C" w:rsidR="004B7264" w:rsidRPr="00553C03" w:rsidRDefault="00776241" w:rsidP="004B7264">
      <w:pPr>
        <w:pStyle w:val="Kop2"/>
        <w:rPr>
          <w:color w:val="000000" w:themeColor="text1"/>
          <w:sz w:val="32"/>
          <w:szCs w:val="32"/>
        </w:rPr>
      </w:pPr>
      <w:r w:rsidRPr="00553C03">
        <w:rPr>
          <w:color w:val="000000" w:themeColor="text1"/>
          <w:sz w:val="32"/>
          <w:szCs w:val="32"/>
        </w:rPr>
        <w:t>Vaste</w:t>
      </w:r>
      <w:r w:rsidR="00A119BA" w:rsidRPr="00553C03">
        <w:rPr>
          <w:color w:val="000000" w:themeColor="text1"/>
          <w:sz w:val="32"/>
          <w:szCs w:val="32"/>
        </w:rPr>
        <w:t xml:space="preserve"> patronen</w:t>
      </w:r>
      <w:r w:rsidRPr="00553C03">
        <w:rPr>
          <w:color w:val="000000" w:themeColor="text1"/>
          <w:sz w:val="32"/>
          <w:szCs w:val="32"/>
        </w:rPr>
        <w:t xml:space="preserve"> doorbreken met de Roos van Leary</w:t>
      </w:r>
    </w:p>
    <w:p w14:paraId="7BD8620A" w14:textId="322F328D" w:rsidR="004B7264" w:rsidRDefault="004B7264" w:rsidP="004B7264">
      <w:pPr>
        <w:rPr>
          <w:rFonts w:asciiTheme="majorHAnsi" w:hAnsiTheme="majorHAnsi"/>
        </w:rPr>
      </w:pPr>
    </w:p>
    <w:p w14:paraId="57B328CF" w14:textId="480936C9" w:rsidR="00776241" w:rsidRDefault="00776241" w:rsidP="004B7264">
      <w:pPr>
        <w:rPr>
          <w:rFonts w:asciiTheme="majorHAnsi" w:hAnsiTheme="majorHAnsi"/>
        </w:rPr>
      </w:pPr>
      <w:r>
        <w:rPr>
          <w:rFonts w:asciiTheme="majorHAnsi" w:hAnsiTheme="majorHAnsi"/>
        </w:rPr>
        <w:t>Welk gesprek liep niet lekker? Je had er geen goed gevoel over en het gesprek liep heel anders dan jij voor ogen had? Beantwoord de volgende vragen:</w:t>
      </w:r>
    </w:p>
    <w:p w14:paraId="47BBAFA8" w14:textId="40E92C13" w:rsidR="00567778" w:rsidRPr="00776241" w:rsidRDefault="00567778" w:rsidP="00776241">
      <w:pPr>
        <w:rPr>
          <w:rFonts w:asciiTheme="majorHAnsi" w:hAnsiTheme="majorHAnsi"/>
        </w:rPr>
      </w:pPr>
    </w:p>
    <w:p w14:paraId="064EA33D" w14:textId="77777777" w:rsidR="00C71F0D" w:rsidRDefault="00C71F0D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F0D" w14:paraId="40FC9E4D" w14:textId="77777777" w:rsidTr="00C71F0D">
        <w:tc>
          <w:tcPr>
            <w:tcW w:w="9206" w:type="dxa"/>
          </w:tcPr>
          <w:p w14:paraId="11D92185" w14:textId="5D1AB8B9" w:rsidR="00C71F0D" w:rsidRDefault="00776241" w:rsidP="00C71F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Welk gesprek liep niet lekker?</w:t>
            </w:r>
          </w:p>
          <w:p w14:paraId="6FEF397B" w14:textId="77777777" w:rsidR="00C71F0D" w:rsidRDefault="00C71F0D" w:rsidP="00C71F0D">
            <w:pPr>
              <w:rPr>
                <w:rFonts w:asciiTheme="majorHAnsi" w:hAnsiTheme="majorHAnsi"/>
              </w:rPr>
            </w:pPr>
          </w:p>
          <w:p w14:paraId="70DD47D5" w14:textId="77777777" w:rsidR="00776241" w:rsidRDefault="00776241" w:rsidP="00C71F0D">
            <w:pPr>
              <w:rPr>
                <w:rFonts w:asciiTheme="majorHAnsi" w:hAnsiTheme="majorHAnsi"/>
              </w:rPr>
            </w:pPr>
          </w:p>
          <w:p w14:paraId="51E7B44C" w14:textId="36EE591C" w:rsidR="00776241" w:rsidRDefault="00776241" w:rsidP="00C71F0D">
            <w:pPr>
              <w:rPr>
                <w:rFonts w:asciiTheme="majorHAnsi" w:hAnsiTheme="majorHAnsi"/>
              </w:rPr>
            </w:pPr>
          </w:p>
        </w:tc>
      </w:tr>
    </w:tbl>
    <w:p w14:paraId="64821254" w14:textId="0347A1B2" w:rsidR="00C71F0D" w:rsidRDefault="00C71F0D" w:rsidP="00C71F0D">
      <w:pPr>
        <w:rPr>
          <w:rFonts w:asciiTheme="majorHAnsi" w:hAnsiTheme="majorHAnsi"/>
        </w:rPr>
      </w:pPr>
    </w:p>
    <w:p w14:paraId="6E12DF2A" w14:textId="77777777" w:rsidR="00776241" w:rsidRDefault="00776241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F0D" w14:paraId="779089EB" w14:textId="77777777" w:rsidTr="00C71F0D">
        <w:tc>
          <w:tcPr>
            <w:tcW w:w="9206" w:type="dxa"/>
          </w:tcPr>
          <w:p w14:paraId="6D060D3C" w14:textId="01AA7498" w:rsidR="00C71F0D" w:rsidRDefault="00776241" w:rsidP="00C71F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 was het patroon in het gesprek, welk gedrag liet de ander zien en hoe reageerde jij daarop?</w:t>
            </w:r>
          </w:p>
          <w:p w14:paraId="26AB6F14" w14:textId="77777777" w:rsidR="00C71F0D" w:rsidRDefault="00C71F0D" w:rsidP="00C71F0D">
            <w:pPr>
              <w:rPr>
                <w:rFonts w:asciiTheme="majorHAnsi" w:hAnsiTheme="majorHAnsi"/>
              </w:rPr>
            </w:pPr>
          </w:p>
          <w:p w14:paraId="1C36A625" w14:textId="7419AD36" w:rsidR="00776241" w:rsidRDefault="00776241" w:rsidP="00C71F0D">
            <w:pPr>
              <w:rPr>
                <w:rFonts w:asciiTheme="majorHAnsi" w:hAnsiTheme="majorHAnsi"/>
              </w:rPr>
            </w:pPr>
          </w:p>
        </w:tc>
      </w:tr>
    </w:tbl>
    <w:p w14:paraId="3FE1CBE5" w14:textId="65083341" w:rsidR="00C71F0D" w:rsidRDefault="00C71F0D" w:rsidP="00C71F0D">
      <w:pPr>
        <w:rPr>
          <w:rFonts w:asciiTheme="majorHAnsi" w:hAnsiTheme="majorHAnsi"/>
        </w:rPr>
      </w:pPr>
    </w:p>
    <w:p w14:paraId="06A337A2" w14:textId="77777777" w:rsidR="00776241" w:rsidRDefault="00776241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F0D" w14:paraId="091D1DDA" w14:textId="77777777" w:rsidTr="00C71F0D">
        <w:tc>
          <w:tcPr>
            <w:tcW w:w="9206" w:type="dxa"/>
          </w:tcPr>
          <w:p w14:paraId="5457F485" w14:textId="1D85B535" w:rsidR="00C71F0D" w:rsidRDefault="00776241" w:rsidP="00C71F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 voor gesprek had je graag gehad, om een goed gevoel te krijgen?</w:t>
            </w:r>
          </w:p>
          <w:p w14:paraId="064893FF" w14:textId="77777777" w:rsidR="00C71F0D" w:rsidRDefault="00C71F0D" w:rsidP="00C71F0D">
            <w:pPr>
              <w:rPr>
                <w:rFonts w:asciiTheme="majorHAnsi" w:hAnsiTheme="majorHAnsi"/>
              </w:rPr>
            </w:pPr>
          </w:p>
          <w:p w14:paraId="6621BA20" w14:textId="77777777" w:rsidR="00776241" w:rsidRDefault="00776241" w:rsidP="00C71F0D">
            <w:pPr>
              <w:rPr>
                <w:rFonts w:asciiTheme="majorHAnsi" w:hAnsiTheme="majorHAnsi"/>
              </w:rPr>
            </w:pPr>
          </w:p>
          <w:p w14:paraId="4D4C7479" w14:textId="512DD3C3" w:rsidR="00776241" w:rsidRDefault="00776241" w:rsidP="00C71F0D">
            <w:pPr>
              <w:rPr>
                <w:rFonts w:asciiTheme="majorHAnsi" w:hAnsiTheme="majorHAnsi"/>
              </w:rPr>
            </w:pPr>
          </w:p>
        </w:tc>
      </w:tr>
    </w:tbl>
    <w:p w14:paraId="33FA1550" w14:textId="19384695" w:rsidR="00C71F0D" w:rsidRDefault="00C71F0D" w:rsidP="00C71F0D">
      <w:pPr>
        <w:rPr>
          <w:rFonts w:asciiTheme="majorHAnsi" w:hAnsiTheme="majorHAnsi"/>
        </w:rPr>
      </w:pPr>
    </w:p>
    <w:p w14:paraId="1EF892AE" w14:textId="77777777" w:rsidR="00776241" w:rsidRDefault="00776241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F0D" w14:paraId="50894652" w14:textId="77777777" w:rsidTr="00C71F0D">
        <w:tc>
          <w:tcPr>
            <w:tcW w:w="9206" w:type="dxa"/>
          </w:tcPr>
          <w:p w14:paraId="1C1078A8" w14:textId="59F7F9D5" w:rsidR="00C71F0D" w:rsidRDefault="00776241" w:rsidP="00C71F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Welk ander gedrag had je kunnen laten zien, om dit goede gevoel te krijgen?</w:t>
            </w:r>
          </w:p>
          <w:p w14:paraId="3BDCF690" w14:textId="77777777" w:rsidR="00C71F0D" w:rsidRDefault="00C71F0D" w:rsidP="00C71F0D">
            <w:pPr>
              <w:rPr>
                <w:rFonts w:asciiTheme="majorHAnsi" w:hAnsiTheme="majorHAnsi"/>
              </w:rPr>
            </w:pPr>
          </w:p>
          <w:p w14:paraId="3D932637" w14:textId="77777777" w:rsidR="00776241" w:rsidRDefault="00776241" w:rsidP="00C71F0D">
            <w:pPr>
              <w:rPr>
                <w:rFonts w:asciiTheme="majorHAnsi" w:hAnsiTheme="majorHAnsi"/>
              </w:rPr>
            </w:pPr>
          </w:p>
          <w:p w14:paraId="3EF177AF" w14:textId="1935BCA8" w:rsidR="00776241" w:rsidRDefault="00776241" w:rsidP="00C71F0D">
            <w:pPr>
              <w:rPr>
                <w:rFonts w:asciiTheme="majorHAnsi" w:hAnsiTheme="majorHAnsi"/>
              </w:rPr>
            </w:pPr>
          </w:p>
        </w:tc>
      </w:tr>
    </w:tbl>
    <w:p w14:paraId="3D5B9826" w14:textId="77777777" w:rsidR="00C71F0D" w:rsidRPr="00C71F0D" w:rsidRDefault="00C71F0D" w:rsidP="00C71F0D">
      <w:pPr>
        <w:rPr>
          <w:rFonts w:asciiTheme="majorHAnsi" w:hAnsiTheme="majorHAnsi"/>
        </w:rPr>
      </w:pPr>
    </w:p>
    <w:p w14:paraId="6CF72B3D" w14:textId="77777777" w:rsidR="00C71F0D" w:rsidRDefault="00C71F0D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71F0D" w14:paraId="403A72CB" w14:textId="77777777" w:rsidTr="00C71F0D">
        <w:tc>
          <w:tcPr>
            <w:tcW w:w="9206" w:type="dxa"/>
          </w:tcPr>
          <w:p w14:paraId="6142BFEA" w14:textId="41C9CCCC" w:rsidR="00C71F0D" w:rsidRDefault="00776241" w:rsidP="00C71F0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Wat leer je hiervan, voor toekomstige gesprekken die niet lekker lopen?</w:t>
            </w:r>
          </w:p>
          <w:p w14:paraId="3BDC0A2E" w14:textId="77777777" w:rsidR="00C71F0D" w:rsidRDefault="00C71F0D" w:rsidP="00C71F0D">
            <w:pPr>
              <w:rPr>
                <w:rFonts w:asciiTheme="majorHAnsi" w:hAnsiTheme="majorHAnsi"/>
              </w:rPr>
            </w:pPr>
          </w:p>
          <w:p w14:paraId="40D72867" w14:textId="77777777" w:rsidR="00776241" w:rsidRDefault="00776241" w:rsidP="00C71F0D">
            <w:pPr>
              <w:rPr>
                <w:rFonts w:asciiTheme="majorHAnsi" w:hAnsiTheme="majorHAnsi"/>
              </w:rPr>
            </w:pPr>
          </w:p>
          <w:p w14:paraId="58C95E7B" w14:textId="3FCD44DA" w:rsidR="00776241" w:rsidRDefault="00776241" w:rsidP="00C71F0D">
            <w:pPr>
              <w:rPr>
                <w:rFonts w:asciiTheme="majorHAnsi" w:hAnsiTheme="majorHAnsi"/>
              </w:rPr>
            </w:pPr>
          </w:p>
        </w:tc>
      </w:tr>
    </w:tbl>
    <w:p w14:paraId="1D52B4FB" w14:textId="77777777" w:rsidR="00C71F0D" w:rsidRPr="00C71F0D" w:rsidRDefault="00C71F0D" w:rsidP="00C71F0D">
      <w:pPr>
        <w:rPr>
          <w:rFonts w:asciiTheme="majorHAnsi" w:hAnsiTheme="maj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76241" w14:paraId="1D6DD270" w14:textId="77777777" w:rsidTr="00776241">
        <w:tc>
          <w:tcPr>
            <w:tcW w:w="9056" w:type="dxa"/>
          </w:tcPr>
          <w:p w14:paraId="35C504C8" w14:textId="6CDAD175" w:rsidR="00776241" w:rsidRPr="00776241" w:rsidRDefault="007762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 is jouw samenvatting van de Roos van Leary? Hoe zou je je kennis hiervan in een gesprek met een collega delen?</w:t>
            </w:r>
          </w:p>
          <w:p w14:paraId="7876563C" w14:textId="037F6739" w:rsidR="00776241" w:rsidRDefault="00776241"/>
          <w:p w14:paraId="49A7A762" w14:textId="77777777" w:rsidR="00776241" w:rsidRDefault="00776241"/>
          <w:p w14:paraId="6A6DBED0" w14:textId="77777777" w:rsidR="00776241" w:rsidRDefault="00776241"/>
          <w:p w14:paraId="41315A9B" w14:textId="439FF458" w:rsidR="00776241" w:rsidRDefault="00776241"/>
        </w:tc>
      </w:tr>
    </w:tbl>
    <w:p w14:paraId="08F5D5DB" w14:textId="77777777" w:rsidR="00877971" w:rsidRDefault="00877971"/>
    <w:sectPr w:rsidR="00877971" w:rsidSect="00C35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42282"/>
    <w:multiLevelType w:val="hybridMultilevel"/>
    <w:tmpl w:val="114269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1A49E3"/>
    <w:multiLevelType w:val="hybridMultilevel"/>
    <w:tmpl w:val="814A9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3CF6"/>
    <w:multiLevelType w:val="hybridMultilevel"/>
    <w:tmpl w:val="46EA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64"/>
    <w:rsid w:val="000F631C"/>
    <w:rsid w:val="0039648B"/>
    <w:rsid w:val="004B7264"/>
    <w:rsid w:val="00553C03"/>
    <w:rsid w:val="00567778"/>
    <w:rsid w:val="00576214"/>
    <w:rsid w:val="00776241"/>
    <w:rsid w:val="00877971"/>
    <w:rsid w:val="00A119BA"/>
    <w:rsid w:val="00A33B86"/>
    <w:rsid w:val="00B64751"/>
    <w:rsid w:val="00C35818"/>
    <w:rsid w:val="00C71F0D"/>
    <w:rsid w:val="00C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106821"/>
  <w14:defaultImageDpi w14:val="300"/>
  <w15:docId w15:val="{738505BA-F64B-5C4C-A2C8-7AC7233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26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B7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B7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4B7264"/>
    <w:pPr>
      <w:ind w:left="720"/>
      <w:contextualSpacing/>
    </w:pPr>
  </w:style>
  <w:style w:type="character" w:customStyle="1" w:styleId="LijstalineaChar">
    <w:name w:val="Lijstalinea Char"/>
    <w:link w:val="Lijstalinea"/>
    <w:uiPriority w:val="34"/>
    <w:rsid w:val="004B7264"/>
  </w:style>
  <w:style w:type="table" w:styleId="Tabelraster">
    <w:name w:val="Table Grid"/>
    <w:basedOn w:val="Standaardtabel"/>
    <w:uiPriority w:val="59"/>
    <w:rsid w:val="00A11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586</Characters>
  <Application>Microsoft Office Word</Application>
  <DocSecurity>0</DocSecurity>
  <Lines>4</Lines>
  <Paragraphs>1</Paragraphs>
  <ScaleCrop>false</ScaleCrop>
  <Company>van Beveren interim management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3</cp:revision>
  <dcterms:created xsi:type="dcterms:W3CDTF">2021-05-17T07:49:00Z</dcterms:created>
  <dcterms:modified xsi:type="dcterms:W3CDTF">2021-05-18T09:42:00Z</dcterms:modified>
</cp:coreProperties>
</file>